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6F0" w:rsidRPr="008D16F0" w:rsidRDefault="008D16F0" w:rsidP="008D16F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D16F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Олег </w:t>
      </w:r>
      <w:proofErr w:type="spellStart"/>
      <w:r w:rsidRPr="008D16F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Тиньков</w:t>
      </w:r>
      <w:proofErr w:type="spellEnd"/>
      <w:r w:rsidRPr="008D16F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: «Я зол на </w:t>
      </w:r>
      <w:proofErr w:type="spellStart"/>
      <w:r w:rsidRPr="008D16F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Контадора</w:t>
      </w:r>
      <w:proofErr w:type="spellEnd"/>
      <w:r w:rsidRPr="008D16F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. Мы не выиграли Мировой тур, потому что </w:t>
      </w:r>
      <w:proofErr w:type="gramStart"/>
      <w:r w:rsidRPr="008D16F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он то</w:t>
      </w:r>
      <w:proofErr w:type="gramEnd"/>
      <w:r w:rsidRPr="008D16F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падал, то болел»</w:t>
      </w:r>
    </w:p>
    <w:p w:rsidR="008D16F0" w:rsidRPr="008D16F0" w:rsidRDefault="008D16F0" w:rsidP="008D1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>Eurosport</w:t>
      </w:r>
      <w:proofErr w:type="spellEnd"/>
    </w:p>
    <w:p w:rsidR="008D16F0" w:rsidRPr="008D16F0" w:rsidRDefault="008D16F0" w:rsidP="008D16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>Вчера в 23:29</w:t>
      </w:r>
    </w:p>
    <w:p w:rsidR="008D16F0" w:rsidRPr="008D16F0" w:rsidRDefault="008D16F0" w:rsidP="008D16F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16F0" w:rsidRPr="008D16F0" w:rsidRDefault="008D16F0" w:rsidP="008D16F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16F0" w:rsidRPr="008D16F0" w:rsidRDefault="008D16F0" w:rsidP="008D16F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16F0" w:rsidRPr="008D16F0" w:rsidRDefault="008D16F0" w:rsidP="008D16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D16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Бывший босс испанца не скрывает правды.</w:t>
      </w:r>
    </w:p>
    <w:p w:rsidR="008D16F0" w:rsidRPr="008D16F0" w:rsidRDefault="008D16F0" w:rsidP="008D16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«Мы не победили в рейтинге Мирового тура, потому что </w:t>
      </w:r>
      <w:proofErr w:type="spellStart"/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Контадор</w:t>
      </w:r>
      <w:proofErr w:type="spellEnd"/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падал, то болел, то сходил с гонок. </w:t>
      </w:r>
    </w:p>
    <w:p w:rsidR="008D16F0" w:rsidRPr="008D16F0" w:rsidRDefault="008D16F0" w:rsidP="008D16F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8D16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Смотрите такж</w:t>
        </w:r>
        <w:proofErr w:type="gramStart"/>
        <w:r w:rsidRPr="008D16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е«</w:t>
        </w:r>
        <w:proofErr w:type="gramEnd"/>
        <w:r w:rsidRPr="008D16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Выживайте». Что </w:t>
        </w:r>
        <w:proofErr w:type="spellStart"/>
        <w:r w:rsidRPr="008D16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Тиньков</w:t>
        </w:r>
        <w:proofErr w:type="spellEnd"/>
        <w:r w:rsidRPr="008D16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пожелал российскому велоспорту</w:t>
        </w:r>
      </w:hyperlink>
    </w:p>
    <w:p w:rsidR="008D16F0" w:rsidRPr="008D16F0" w:rsidRDefault="008D16F0" w:rsidP="008D16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не поехал «Ломбардию». Не знаю, специально или нет, но мне это не нравится. За те деньги, которые получает Альберто, такого </w:t>
      </w:r>
      <w:proofErr w:type="spellStart"/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дерьма</w:t>
      </w:r>
      <w:proofErr w:type="spellEnd"/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должно быть. </w:t>
      </w:r>
      <w:hyperlink r:id="rId6" w:history="1">
        <w:proofErr w:type="spellStart"/>
        <w:r w:rsidRPr="008D16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Вальверде</w:t>
        </w:r>
        <w:proofErr w:type="spellEnd"/>
      </w:hyperlink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болел три дня назад, но поехал «Ломбардию» и завершил гонку в топ-10. Это и есть класс», – сказал </w:t>
      </w:r>
      <w:proofErr w:type="spellStart"/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>Тиньков</w:t>
      </w:r>
      <w:proofErr w:type="spellEnd"/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D16F0" w:rsidRPr="008D16F0" w:rsidRDefault="008D16F0" w:rsidP="008D16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Контадор</w:t>
      </w:r>
      <w:proofErr w:type="spellEnd"/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пришел на торжество, потому что я сказал ему: «Ты болеешь, сиди дома, ты не должен принести вирус на вечеринку и заразить других ребят перед чемпионатом мира». Я думаю, что праздники лучше проводить без него в любом случае, так как он скучный человек – никогда не хочет пить шампанское и всегда заботится о том, что ест. </w:t>
      </w:r>
    </w:p>
    <w:p w:rsidR="008D16F0" w:rsidRPr="008D16F0" w:rsidRDefault="008D16F0" w:rsidP="008D16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глупое отношение к работе, именно поэтому он продолжает падать, </w:t>
      </w:r>
      <w:proofErr w:type="gramStart"/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>он</w:t>
      </w:r>
      <w:proofErr w:type="gramEnd"/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слишком требователен к себе и слишком сосредоточен. </w:t>
      </w:r>
      <w:hyperlink r:id="rId7" w:history="1">
        <w:r w:rsidRPr="008D16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Петер Саган</w:t>
        </w:r>
      </w:hyperlink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более расслабленный и раскрепощенный человек», – добавил </w:t>
      </w:r>
      <w:proofErr w:type="spellStart"/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>Тиньков</w:t>
      </w:r>
      <w:proofErr w:type="spellEnd"/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8" w:history="1">
        <w:proofErr w:type="spellStart"/>
        <w:r w:rsidRPr="008D16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Cycling</w:t>
        </w:r>
        <w:proofErr w:type="spellEnd"/>
        <w:r w:rsidRPr="008D16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8D16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News</w:t>
        </w:r>
        <w:proofErr w:type="spellEnd"/>
      </w:hyperlink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D16F0" w:rsidRPr="008D16F0" w:rsidRDefault="008D16F0" w:rsidP="008D16F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Команда российского бизнесмена не собирается участвовать в следующем сезоне.</w:t>
      </w:r>
    </w:p>
    <w:p w:rsidR="008D16F0" w:rsidRPr="008D16F0" w:rsidRDefault="008D16F0" w:rsidP="008D16F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Альберто </w:t>
      </w:r>
      <w:proofErr w:type="spellStart"/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Контадор</w:t>
      </w:r>
      <w:proofErr w:type="spellEnd"/>
      <w:r w:rsidRPr="008D1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двукратный победитель «Тур де Франс».</w:t>
      </w:r>
    </w:p>
    <w:p w:rsidR="003E0ACE" w:rsidRDefault="003E0ACE"/>
    <w:sectPr w:rsidR="003E0ACE" w:rsidSect="003E0A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333D2"/>
    <w:multiLevelType w:val="multilevel"/>
    <w:tmpl w:val="543AB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714D6A"/>
    <w:multiLevelType w:val="multilevel"/>
    <w:tmpl w:val="383CA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A550EF"/>
    <w:multiLevelType w:val="multilevel"/>
    <w:tmpl w:val="B5784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16F0"/>
    <w:rsid w:val="003E0ACE"/>
    <w:rsid w:val="008D1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ACE"/>
  </w:style>
  <w:style w:type="paragraph" w:styleId="1">
    <w:name w:val="heading 1"/>
    <w:basedOn w:val="a"/>
    <w:link w:val="10"/>
    <w:uiPriority w:val="9"/>
    <w:qFormat/>
    <w:rsid w:val="008D16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D16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16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16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storyfullpublisher-time-modified">
    <w:name w:val="storyfull__publisher-time-modified"/>
    <w:basedOn w:val="a"/>
    <w:rsid w:val="008D1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oryfullparagraph">
    <w:name w:val="storyfull__paragraph"/>
    <w:basedOn w:val="a"/>
    <w:rsid w:val="008D1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D16F0"/>
    <w:rPr>
      <w:color w:val="0000FF"/>
      <w:u w:val="single"/>
    </w:rPr>
  </w:style>
  <w:style w:type="character" w:customStyle="1" w:styleId="related-storieslist-event">
    <w:name w:val="related-stories__list-event"/>
    <w:basedOn w:val="a0"/>
    <w:rsid w:val="008D16F0"/>
  </w:style>
  <w:style w:type="character" w:customStyle="1" w:styleId="related-storieslist-label">
    <w:name w:val="related-stories__list-label"/>
    <w:basedOn w:val="a0"/>
    <w:rsid w:val="008D16F0"/>
  </w:style>
  <w:style w:type="paragraph" w:customStyle="1" w:styleId="storyfullparagraph-hyperlink">
    <w:name w:val="storyfull__paragraph-hyperlink"/>
    <w:basedOn w:val="a"/>
    <w:rsid w:val="008D1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8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0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6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23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40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33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261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593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388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23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054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8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yclingnews.com/news/oleg-tinkov-the-final-interview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urosport.ru/cycling/person_prs238661.s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urosport.ru/cycling/person_prs25161.shtml" TargetMode="External"/><Relationship Id="rId5" Type="http://schemas.openxmlformats.org/officeDocument/2006/relationships/hyperlink" Target="http://www.eurosport.ru/cycling/giro-d-italia/2016/story_sto5581110.s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1365</Characters>
  <Application>Microsoft Office Word</Application>
  <DocSecurity>0</DocSecurity>
  <Lines>11</Lines>
  <Paragraphs>3</Paragraphs>
  <ScaleCrop>false</ScaleCrop>
  <Company>Grizli777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2016-10-06T15:17:00Z</dcterms:created>
  <dcterms:modified xsi:type="dcterms:W3CDTF">2016-10-06T15:18:00Z</dcterms:modified>
</cp:coreProperties>
</file>